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1E" w:rsidRDefault="00A076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Барнаульский дом-интернат для престарелых и инвалидов (ветеранов войны и труда) поблагодарил сотрудников Управления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по Алтайскому краю за помощь в уборке территории интерната от осенних листьев!</w:t>
      </w:r>
    </w:p>
    <w:p w:rsidR="00A0763B" w:rsidRDefault="00A076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всегда готовы помогать!</w:t>
      </w:r>
    </w:p>
    <w:p w:rsidR="00997740" w:rsidRPr="004A414C" w:rsidRDefault="00997740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114925" cy="746543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годарност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424" cy="746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7740" w:rsidRPr="004A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D2"/>
    <w:rsid w:val="00166638"/>
    <w:rsid w:val="0026652C"/>
    <w:rsid w:val="004A414C"/>
    <w:rsid w:val="005E47D2"/>
    <w:rsid w:val="00997740"/>
    <w:rsid w:val="00A0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Бучнева Анжелика Анатольевна</dc:creator>
  <cp:keywords/>
  <dc:description/>
  <cp:lastModifiedBy>Бучнева Анжелика Анатольевна</cp:lastModifiedBy>
  <cp:revision>4</cp:revision>
  <dcterms:created xsi:type="dcterms:W3CDTF">2023-10-25T04:33:00Z</dcterms:created>
  <dcterms:modified xsi:type="dcterms:W3CDTF">2023-10-25T04:39:00Z</dcterms:modified>
</cp:coreProperties>
</file>